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80" w:rsidRPr="00D53EA0" w:rsidRDefault="00C34180" w:rsidP="00D53EA0">
      <w:pPr>
        <w:shd w:val="clear" w:color="auto" w:fill="FFFFFF"/>
        <w:spacing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</w:pPr>
      <w:bookmarkStart w:id="0" w:name="_GoBack"/>
      <w:bookmarkEnd w:id="0"/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Чек-лист заповнення </w:t>
      </w:r>
      <w:r w:rsidR="001B0A5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та подачі Д</w:t>
      </w: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екларації МТБ</w:t>
      </w:r>
    </w:p>
    <w:p w:rsidR="00D53EA0" w:rsidRPr="00BD46D1" w:rsidRDefault="00D53EA0" w:rsidP="00D53EA0">
      <w:pPr>
        <w:shd w:val="clear" w:color="auto" w:fill="FFFFFF"/>
        <w:spacing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34180" w:rsidRPr="00BD46D1" w:rsidRDefault="00C34180" w:rsidP="00D53EA0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Етап 1: Підготовка інформації та документів</w:t>
      </w:r>
    </w:p>
    <w:p w:rsidR="00C34180" w:rsidRPr="00BD46D1" w:rsidRDefault="00C34180" w:rsidP="00C34180">
      <w:pPr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Переконайтеся, що ваша діяльність підпадає під декларування.</w:t>
      </w:r>
    </w:p>
    <w:p w:rsidR="00C34180" w:rsidRPr="00BD46D1" w:rsidRDefault="00C34180" w:rsidP="00607BC8">
      <w:pPr>
        <w:pStyle w:val="a4"/>
        <w:numPr>
          <w:ilvl w:val="0"/>
          <w:numId w:val="13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Декларація </w:t>
      </w:r>
      <w:r w:rsidR="00C43AD6"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МТБ </w:t>
      </w:r>
      <w:r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подається, якщо </w:t>
      </w:r>
      <w:r w:rsidR="00D53EA0"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</w:t>
      </w:r>
      <w:r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>роб</w:t>
      </w:r>
      <w:r w:rsidR="00D53EA0"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>іт</w:t>
      </w:r>
      <w:r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підвищеної небезпеки або експлуатація машин/механізмів/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>устатковання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підвищеної небезпеки не вимагають отримання Дозволу (відповідно до </w:t>
      </w:r>
      <w:r w:rsidR="00D53EA0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Порядку </w:t>
      </w:r>
      <w:r w:rsidR="00D53EA0" w:rsidRPr="00BD46D1">
        <w:rPr>
          <w:rFonts w:ascii="Times New Roman" w:hAnsi="Times New Roman" w:cs="Times New Roman"/>
          <w:sz w:val="28"/>
          <w:szCs w:val="28"/>
          <w:lang w:val="uk-UA"/>
        </w:rPr>
        <w:t xml:space="preserve">видачі дозволів на виконання робіт підвищеної небезпеки та на експлуатацію (застосування) машин, механізмів, </w:t>
      </w:r>
      <w:proofErr w:type="spellStart"/>
      <w:r w:rsidR="00D53EA0" w:rsidRPr="00BD46D1">
        <w:rPr>
          <w:rFonts w:ascii="Times New Roman" w:hAnsi="Times New Roman" w:cs="Times New Roman"/>
          <w:sz w:val="28"/>
          <w:szCs w:val="28"/>
          <w:lang w:val="uk-UA"/>
        </w:rPr>
        <w:t>устатковання</w:t>
      </w:r>
      <w:proofErr w:type="spellEnd"/>
      <w:r w:rsidR="00D53EA0" w:rsidRPr="00BD46D1">
        <w:rPr>
          <w:rFonts w:ascii="Times New Roman" w:hAnsi="Times New Roman" w:cs="Times New Roman"/>
          <w:sz w:val="28"/>
          <w:szCs w:val="28"/>
          <w:lang w:val="uk-UA"/>
        </w:rPr>
        <w:t xml:space="preserve"> підвищеної небезпеки, затвердженого постановою Кабінету Міністрів України від 26.10.2011 № 1107 (далі – Порядок) </w:t>
      </w:r>
      <w:r w:rsidR="00D53EA0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та/або машин, механізмів, </w:t>
      </w:r>
      <w:proofErr w:type="spellStart"/>
      <w:r w:rsidR="00D53EA0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устатковання</w:t>
      </w:r>
      <w:proofErr w:type="spellEnd"/>
      <w:r w:rsidR="00D53EA0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підвищеної небезпеки зазначених у групі Б Переліку, машин, механізмів, </w:t>
      </w:r>
      <w:proofErr w:type="spellStart"/>
      <w:r w:rsidR="00D53EA0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устатковання</w:t>
      </w:r>
      <w:proofErr w:type="spellEnd"/>
      <w:r w:rsidR="00D53EA0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підвищеної небезпеки, затвердженого постановою Кабінету Міністрів України від 03.02.2021 № 77 «Про затвердження переліку машин, механізмів, </w:t>
      </w:r>
      <w:proofErr w:type="spellStart"/>
      <w:r w:rsidR="00D53EA0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устатковання</w:t>
      </w:r>
      <w:proofErr w:type="spellEnd"/>
      <w:r w:rsidR="00D53EA0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підвищеної небезпеки та внесення змін до деяких постанов Кабінету Міністрів України» з зазначенням типу або марки (за наявності) </w:t>
      </w:r>
      <w:r w:rsidR="00D53EA0" w:rsidRPr="00BD46D1">
        <w:rPr>
          <w:rFonts w:ascii="Times New Roman" w:hAnsi="Times New Roman" w:cs="Times New Roman"/>
          <w:sz w:val="28"/>
          <w:szCs w:val="28"/>
          <w:lang w:val="uk-UA"/>
        </w:rPr>
        <w:t xml:space="preserve">машин, механізмів, </w:t>
      </w:r>
      <w:proofErr w:type="spellStart"/>
      <w:r w:rsidR="00D53EA0" w:rsidRPr="00BD46D1">
        <w:rPr>
          <w:rFonts w:ascii="Times New Roman" w:hAnsi="Times New Roman" w:cs="Times New Roman"/>
          <w:sz w:val="28"/>
          <w:szCs w:val="28"/>
          <w:lang w:val="uk-UA"/>
        </w:rPr>
        <w:t>устатковання</w:t>
      </w:r>
      <w:proofErr w:type="spellEnd"/>
      <w:r w:rsidR="00D53EA0" w:rsidRPr="00BD46D1">
        <w:rPr>
          <w:rFonts w:ascii="Times New Roman" w:hAnsi="Times New Roman" w:cs="Times New Roman"/>
          <w:sz w:val="28"/>
          <w:szCs w:val="28"/>
          <w:lang w:val="uk-UA"/>
        </w:rPr>
        <w:t xml:space="preserve"> підвищеної небезпеки</w:t>
      </w:r>
      <w:r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607BC8" w:rsidRPr="00BD46D1" w:rsidRDefault="00607BC8" w:rsidP="00607BC8">
      <w:pPr>
        <w:pStyle w:val="a4"/>
        <w:numPr>
          <w:ilvl w:val="0"/>
          <w:numId w:val="13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7BC8" w:rsidRPr="00BD46D1" w:rsidRDefault="00607BC8" w:rsidP="00607BC8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Перевір</w:t>
      </w:r>
      <w:proofErr w:type="spellEnd"/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</w:t>
      </w:r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відповідність</w:t>
      </w:r>
      <w:proofErr w:type="spellEnd"/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матеріально-технічної</w:t>
      </w:r>
      <w:proofErr w:type="spellEnd"/>
      <w:r w:rsidRPr="00BD46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бази</w:t>
      </w:r>
      <w:proofErr w:type="spellEnd"/>
    </w:p>
    <w:p w:rsidR="00607BC8" w:rsidRPr="00BD46D1" w:rsidRDefault="00607BC8" w:rsidP="00607BC8">
      <w:pPr>
        <w:pStyle w:val="a4"/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607BC8" w:rsidRPr="006D4F67" w:rsidRDefault="00607BC8" w:rsidP="00607BC8">
      <w:pPr>
        <w:pStyle w:val="a4"/>
        <w:numPr>
          <w:ilvl w:val="0"/>
          <w:numId w:val="12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Переконайтеся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ваша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матеріально-технічна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база та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умови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праці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відповідають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вимогам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чинного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питань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охорони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праці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промислової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безпеки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для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заявлених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робіт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обладнання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226CCD"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607BC8" w:rsidRPr="00BD46D1" w:rsidRDefault="00607BC8" w:rsidP="00607BC8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3AD6" w:rsidRPr="00BD46D1" w:rsidRDefault="00BE7597" w:rsidP="00607BC8">
      <w:pPr>
        <w:pStyle w:val="a4"/>
        <w:numPr>
          <w:ilvl w:val="0"/>
          <w:numId w:val="12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 </w:t>
      </w:r>
      <w:proofErr w:type="spellStart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цією</w:t>
      </w:r>
      <w:proofErr w:type="spellEnd"/>
      <w:r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метою</w:t>
      </w:r>
      <w:r w:rsidR="00C43AD6"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C43AD6"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проведіть</w:t>
      </w:r>
      <w:proofErr w:type="spellEnd"/>
      <w:r w:rsidR="00C43AD6"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аудит про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дотримання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вимог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законодавства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охорону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праці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під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час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виконання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заявлених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робіт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/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експлуатації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заявлених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машин,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механізмів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устатковання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підвищеної</w:t>
      </w:r>
      <w:proofErr w:type="spellEnd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07BC8" w:rsidRPr="00BD46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небезпеки</w:t>
      </w:r>
      <w:proofErr w:type="spellEnd"/>
      <w:r w:rsidR="00C43AD6" w:rsidRPr="00BD46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C43AD6" w:rsidRPr="00BD46D1" w:rsidRDefault="00C43AD6" w:rsidP="00D53EA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34180" w:rsidRPr="00BD46D1" w:rsidRDefault="00C43AD6" w:rsidP="00BD46D1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Етап 2: </w:t>
      </w:r>
      <w:r w:rsidR="00C34180"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Підгот</w:t>
      </w:r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овка</w:t>
      </w:r>
      <w:r w:rsidR="00C34180"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відомост</w:t>
      </w:r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ей </w:t>
      </w:r>
      <w:r w:rsidR="00C34180"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роботодавця:</w:t>
      </w:r>
    </w:p>
    <w:p w:rsidR="00C34180" w:rsidRPr="00BD46D1" w:rsidRDefault="00C34180" w:rsidP="00607BC8">
      <w:pPr>
        <w:numPr>
          <w:ilvl w:val="1"/>
          <w:numId w:val="14"/>
        </w:numPr>
        <w:shd w:val="clear" w:color="auto" w:fill="FFFFFF"/>
        <w:tabs>
          <w:tab w:val="clear" w:pos="1440"/>
          <w:tab w:val="left" w:pos="567"/>
          <w:tab w:val="num" w:pos="1134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46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Для юридичної особи:</w:t>
      </w:r>
      <w:r w:rsidRPr="00BD46D1">
        <w:rPr>
          <w:rFonts w:ascii="Times New Roman" w:eastAsia="Times New Roman" w:hAnsi="Times New Roman" w:cs="Times New Roman"/>
          <w:sz w:val="28"/>
          <w:szCs w:val="28"/>
          <w:lang w:val="uk-UA"/>
        </w:rPr>
        <w:t> повне найменування, ідентифікаційний код ЄДРПОУ, місцезнаходження, номер телефону, адресу електронної пошти, ПІБ керівника.</w:t>
      </w:r>
    </w:p>
    <w:p w:rsidR="00C34180" w:rsidRDefault="00C34180" w:rsidP="00607BC8">
      <w:pPr>
        <w:numPr>
          <w:ilvl w:val="1"/>
          <w:numId w:val="14"/>
        </w:numPr>
        <w:shd w:val="clear" w:color="auto" w:fill="FFFFFF"/>
        <w:tabs>
          <w:tab w:val="clear" w:pos="144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lastRenderedPageBreak/>
        <w:t>Для фізичної особи - підприємця (ФОП):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ПІБ, місце проживання, реєстраційний номер облікової картки платника податків (якщо є), серію та номер паспорта (для осіб, що відмовились від коду), номер телефону, адресу електронної пошти.</w:t>
      </w:r>
    </w:p>
    <w:p w:rsidR="00BE7597" w:rsidRPr="00BE7597" w:rsidRDefault="00BE7597" w:rsidP="00BE7597">
      <w:pPr>
        <w:pStyle w:val="a4"/>
        <w:numPr>
          <w:ilvl w:val="0"/>
          <w:numId w:val="15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BE759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/>
        </w:rPr>
        <w:t>Перевірте зазначені відомості</w:t>
      </w:r>
      <w:r w:rsidRPr="00BE759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 з </w:t>
      </w:r>
      <w:r w:rsidRPr="00BE75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Єдиним державним реєстром юридичних осіб, фізичних осіб-підприємців та громадських формувань, розміщеній на офіційному сайті Міністерства юстиції України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34180" w:rsidRPr="00D53EA0" w:rsidRDefault="00C34180" w:rsidP="00607BC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Визначте конкретні роботи/</w:t>
      </w:r>
      <w:proofErr w:type="spellStart"/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устатковання</w:t>
      </w:r>
      <w:proofErr w:type="spellEnd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, на які подається </w:t>
      </w:r>
      <w:r w:rsidR="00D53EA0"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Д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екларація</w:t>
      </w:r>
      <w:r w:rsidR="00607BC8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</w:t>
      </w:r>
      <w:r w:rsidR="00D53EA0"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МТБ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(наприклад, роботи на висоті понад 1,3 метра, зварювальні роботи</w:t>
      </w:r>
      <w:r w:rsidR="00BE7597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і </w:t>
      </w:r>
      <w:proofErr w:type="spellStart"/>
      <w:r w:rsidR="00BE7597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т.ін</w:t>
      </w:r>
      <w:proofErr w:type="spellEnd"/>
      <w:r w:rsidR="00BE7597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.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).</w:t>
      </w:r>
    </w:p>
    <w:p w:rsidR="00C34180" w:rsidRPr="00D53EA0" w:rsidRDefault="00C34180" w:rsidP="00607BC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Переконайтеся у відповідності.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 Ви повинні бути впевнені, що ваша матеріально-технічна база та умови праці дійсно відповідають вимогам законодавства з охорони праці. Підписання </w:t>
      </w:r>
      <w:r w:rsidR="00D53EA0"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Д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екларації </w:t>
      </w:r>
      <w:r w:rsidR="00D53EA0"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МТБ 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підтверджує цей факт.</w:t>
      </w:r>
    </w:p>
    <w:p w:rsidR="00C34180" w:rsidRPr="00D53EA0" w:rsidRDefault="00C34180" w:rsidP="00D53EA0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Використовуйте актуальну форму </w:t>
      </w:r>
      <w:r w:rsidR="00607BC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Д</w:t>
      </w: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екларації</w:t>
      </w:r>
      <w:r w:rsidR="00607BC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 МТБ</w:t>
      </w: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.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</w:t>
      </w:r>
      <w:r w:rsid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Затверджена </w:t>
      </w:r>
      <w:r w:rsidR="00D53EA0" w:rsidRPr="00D53EA0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="00D53EA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53EA0" w:rsidRPr="00D5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3EA0" w:rsidRPr="00D53EA0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D53EA0" w:rsidRPr="00D53EA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D53EA0" w:rsidRPr="00D53EA0">
        <w:rPr>
          <w:rFonts w:ascii="Times New Roman" w:hAnsi="Times New Roman" w:cs="Times New Roman"/>
          <w:sz w:val="28"/>
          <w:szCs w:val="28"/>
          <w:lang w:val="ru-RU"/>
        </w:rPr>
        <w:t>додатком</w:t>
      </w:r>
      <w:proofErr w:type="spellEnd"/>
      <w:r w:rsidR="00D53EA0" w:rsidRPr="00D53EA0">
        <w:rPr>
          <w:rFonts w:ascii="Times New Roman" w:hAnsi="Times New Roman" w:cs="Times New Roman"/>
          <w:sz w:val="28"/>
          <w:szCs w:val="28"/>
          <w:lang w:val="ru-RU"/>
        </w:rPr>
        <w:t xml:space="preserve"> 8 до Порядку</w:t>
      </w:r>
      <w:r w:rsidR="00D53EA0"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.</w:t>
      </w:r>
    </w:p>
    <w:p w:rsidR="00C34180" w:rsidRPr="00D53EA0" w:rsidRDefault="00C34180" w:rsidP="00607BC8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Заповніть всі обов'язкові поля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</w:t>
      </w:r>
      <w:proofErr w:type="spellStart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розбірливо</w:t>
      </w:r>
      <w:proofErr w:type="spellEnd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, без виправлень.</w:t>
      </w:r>
    </w:p>
    <w:p w:rsidR="00C34180" w:rsidRPr="00D53EA0" w:rsidRDefault="00C34180" w:rsidP="00607BC8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Перевірте правильність зазначених даних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про роботодавця та види діяльності/</w:t>
      </w:r>
      <w:r w:rsidR="00BE7597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перелік </w:t>
      </w:r>
      <w:proofErr w:type="spellStart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устатковання</w:t>
      </w:r>
      <w:proofErr w:type="spellEnd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.</w:t>
      </w:r>
    </w:p>
    <w:p w:rsidR="00C34180" w:rsidRPr="00D53EA0" w:rsidRDefault="00C34180" w:rsidP="00607BC8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Не заповнюйте поля, призначені для відміток органу реєстрації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(наприклад, реєстраційний номер та дата реєстрації).</w:t>
      </w:r>
    </w:p>
    <w:p w:rsidR="00C34180" w:rsidRPr="00D53EA0" w:rsidRDefault="00C34180" w:rsidP="00C43AD6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Етап 3: Подання </w:t>
      </w:r>
      <w:r w:rsidR="00BE759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Д</w:t>
      </w: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екларації</w:t>
      </w:r>
      <w:r w:rsidR="00607BC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 МТБ</w:t>
      </w:r>
    </w:p>
    <w:p w:rsidR="00C34180" w:rsidRPr="00D53EA0" w:rsidRDefault="00C34180" w:rsidP="00BE7597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Визначте територіальний орган </w:t>
      </w:r>
      <w:proofErr w:type="spellStart"/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Держпраці</w:t>
      </w:r>
      <w:proofErr w:type="spellEnd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</w:t>
      </w:r>
      <w:r w:rsidR="0090448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та 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Центр надання адміністративних послуг (ЦНАП) за місцем вашої державної реєстрації (юридичної особи або ФОП).</w:t>
      </w:r>
    </w:p>
    <w:p w:rsidR="00C34180" w:rsidRPr="00D53EA0" w:rsidRDefault="00C34180" w:rsidP="00BE7597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Оберіть спосіб подання:</w:t>
      </w:r>
    </w:p>
    <w:p w:rsidR="00C34180" w:rsidRPr="00D53EA0" w:rsidRDefault="00C34180" w:rsidP="00BE7597">
      <w:pPr>
        <w:numPr>
          <w:ilvl w:val="1"/>
          <w:numId w:val="5"/>
        </w:numPr>
        <w:shd w:val="clear" w:color="auto" w:fill="FFFFFF"/>
        <w:tabs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Особисто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 або поштою до відповідного органу </w:t>
      </w:r>
      <w:proofErr w:type="spellStart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Держпраці</w:t>
      </w:r>
      <w:proofErr w:type="spellEnd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</w:t>
      </w:r>
      <w:r w:rsidR="0090448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через  ЦНАП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.</w:t>
      </w:r>
    </w:p>
    <w:p w:rsidR="00C34180" w:rsidRPr="00D53EA0" w:rsidRDefault="00C34180" w:rsidP="00BE7597">
      <w:pPr>
        <w:numPr>
          <w:ilvl w:val="1"/>
          <w:numId w:val="5"/>
        </w:numPr>
        <w:shd w:val="clear" w:color="auto" w:fill="FFFFFF"/>
        <w:tabs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Онлайн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через Портал електронних сервісів Мінекономіки або портал Дія.</w:t>
      </w:r>
    </w:p>
    <w:p w:rsidR="00C34180" w:rsidRPr="00D53EA0" w:rsidRDefault="00C34180" w:rsidP="00BE7597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Підпишіть </w:t>
      </w:r>
      <w:r w:rsidR="00BE759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Де</w:t>
      </w: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кларацію</w:t>
      </w:r>
      <w:r w:rsidR="00BE759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 МТБ</w:t>
      </w: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.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Керівник юридичної особи або ФОП підписує документ. При онлайн-поданні використовується кваліфікований електронний підпис (КЕП).</w:t>
      </w:r>
    </w:p>
    <w:p w:rsidR="00C34180" w:rsidRPr="00D53EA0" w:rsidRDefault="00C34180" w:rsidP="00BD46D1">
      <w:pPr>
        <w:shd w:val="clear" w:color="auto" w:fill="FFFFFF"/>
        <w:tabs>
          <w:tab w:val="num" w:pos="567"/>
        </w:tabs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lastRenderedPageBreak/>
        <w:t>Етап 4: Після подання</w:t>
      </w:r>
    </w:p>
    <w:p w:rsidR="00C34180" w:rsidRPr="00D53EA0" w:rsidRDefault="00C34180" w:rsidP="00C43AD6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Отримайте підтвердження реєстрації.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 Після подання </w:t>
      </w:r>
      <w:r w:rsidR="0090448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Д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екларація </w:t>
      </w:r>
      <w:r w:rsidR="0090448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МТБ 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має бути зареєстрована територіальним органом </w:t>
      </w:r>
      <w:proofErr w:type="spellStart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Держпраці</w:t>
      </w:r>
      <w:proofErr w:type="spellEnd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.</w:t>
      </w:r>
    </w:p>
    <w:p w:rsidR="00C34180" w:rsidRPr="00D53EA0" w:rsidRDefault="00C34180" w:rsidP="00C43AD6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Зберігайте зареєстрований примірник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декларації у себе.</w:t>
      </w:r>
    </w:p>
    <w:p w:rsidR="00C34180" w:rsidRPr="00D53EA0" w:rsidRDefault="00C34180" w:rsidP="00C43AD6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Розпочинайте роботи/експлуатацію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 зазначеного </w:t>
      </w:r>
      <w:proofErr w:type="spellStart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устатковання</w:t>
      </w:r>
      <w:proofErr w:type="spellEnd"/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лише після реєстрації </w:t>
      </w:r>
      <w:r w:rsidR="0090448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Д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екларації</w:t>
      </w:r>
      <w:r w:rsidR="0090448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МТБ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.</w:t>
      </w:r>
    </w:p>
    <w:p w:rsidR="00C34180" w:rsidRPr="00D53EA0" w:rsidRDefault="00C34180" w:rsidP="00C43AD6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 xml:space="preserve">Подайте оновлену </w:t>
      </w:r>
      <w:r w:rsidR="009044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Д</w:t>
      </w:r>
      <w:r w:rsidRPr="00D53EA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екларацію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</w:t>
      </w:r>
      <w:r w:rsidR="0090448D" w:rsidRPr="00667DF2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/>
        </w:rPr>
        <w:t>МТБ</w:t>
      </w:r>
      <w:r w:rsidR="0090448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</w:t>
      </w:r>
      <w:r w:rsidRPr="00D53EA0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у разі зміни відомостей, зазначених у ній (наприклад, зміна найменування, адреси, видів робіт).</w:t>
      </w:r>
      <w:r w:rsidR="00BE7597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Відповідно до чинного законодавства, у вас є на це 7 днів, з моменту настання таких змін.</w:t>
      </w:r>
    </w:p>
    <w:p w:rsidR="00DB49BD" w:rsidRPr="00BE7597" w:rsidRDefault="00DB49B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B49BD" w:rsidRPr="00BE75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215"/>
    <w:multiLevelType w:val="hybridMultilevel"/>
    <w:tmpl w:val="A066E2E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30718"/>
    <w:multiLevelType w:val="hybridMultilevel"/>
    <w:tmpl w:val="8F52C49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082B"/>
    <w:multiLevelType w:val="multilevel"/>
    <w:tmpl w:val="28F0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87B47"/>
    <w:multiLevelType w:val="multilevel"/>
    <w:tmpl w:val="4B48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25244"/>
    <w:multiLevelType w:val="multilevel"/>
    <w:tmpl w:val="7CE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F2554"/>
    <w:multiLevelType w:val="multilevel"/>
    <w:tmpl w:val="7A04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D3CF0"/>
    <w:multiLevelType w:val="hybridMultilevel"/>
    <w:tmpl w:val="12000C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743AA"/>
    <w:multiLevelType w:val="hybridMultilevel"/>
    <w:tmpl w:val="2004B28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C3C97"/>
    <w:multiLevelType w:val="multilevel"/>
    <w:tmpl w:val="5DD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D57CD"/>
    <w:multiLevelType w:val="multilevel"/>
    <w:tmpl w:val="485C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A4308B"/>
    <w:multiLevelType w:val="multilevel"/>
    <w:tmpl w:val="126C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F31AB"/>
    <w:multiLevelType w:val="multilevel"/>
    <w:tmpl w:val="3282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964FC"/>
    <w:multiLevelType w:val="multilevel"/>
    <w:tmpl w:val="B95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C0B9C"/>
    <w:multiLevelType w:val="multilevel"/>
    <w:tmpl w:val="38B8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C7085"/>
    <w:multiLevelType w:val="hybridMultilevel"/>
    <w:tmpl w:val="DFF8EC18"/>
    <w:lvl w:ilvl="0" w:tplc="042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E1"/>
    <w:rsid w:val="001209E1"/>
    <w:rsid w:val="0019320C"/>
    <w:rsid w:val="001B0A5C"/>
    <w:rsid w:val="00226CCD"/>
    <w:rsid w:val="00441598"/>
    <w:rsid w:val="00523742"/>
    <w:rsid w:val="00581CC5"/>
    <w:rsid w:val="00607BC8"/>
    <w:rsid w:val="00667DF2"/>
    <w:rsid w:val="00680607"/>
    <w:rsid w:val="0090448D"/>
    <w:rsid w:val="00AF7E31"/>
    <w:rsid w:val="00B826A2"/>
    <w:rsid w:val="00BD46D1"/>
    <w:rsid w:val="00BE7597"/>
    <w:rsid w:val="00C34180"/>
    <w:rsid w:val="00C43AD6"/>
    <w:rsid w:val="00D53EA0"/>
    <w:rsid w:val="00D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BB328-3552-414B-95B6-D81DC543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4180"/>
    <w:rPr>
      <w:b/>
      <w:bCs/>
    </w:rPr>
  </w:style>
  <w:style w:type="character" w:customStyle="1" w:styleId="t286pc">
    <w:name w:val="t286pc"/>
    <w:basedOn w:val="a0"/>
    <w:rsid w:val="00C34180"/>
  </w:style>
  <w:style w:type="paragraph" w:styleId="a4">
    <w:name w:val="List Paragraph"/>
    <w:basedOn w:val="a"/>
    <w:uiPriority w:val="34"/>
    <w:qFormat/>
    <w:rsid w:val="0060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63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966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609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91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376</Words>
  <Characters>3446</Characters>
  <Application>Microsoft Office Word</Application>
  <DocSecurity>0</DocSecurity>
  <Lines>101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Тамила</dc:creator>
  <cp:keywords/>
  <dc:description/>
  <cp:lastModifiedBy>Tamila</cp:lastModifiedBy>
  <cp:revision>17</cp:revision>
  <cp:lastPrinted>2025-12-05T06:40:00Z</cp:lastPrinted>
  <dcterms:created xsi:type="dcterms:W3CDTF">2025-12-05T05:52:00Z</dcterms:created>
  <dcterms:modified xsi:type="dcterms:W3CDTF">2025-12-05T07:17:00Z</dcterms:modified>
</cp:coreProperties>
</file>